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B3" w:rsidRPr="008121B3" w:rsidRDefault="008121B3" w:rsidP="008121B3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</w:pPr>
      <w:r w:rsidRPr="008121B3">
        <w:rPr>
          <w:rFonts w:asciiTheme="minorBidi" w:eastAsia="Times New Roman" w:hAnsiTheme="minorBidi"/>
          <w:b/>
          <w:bCs/>
          <w:caps/>
          <w:color w:val="2F2F2F"/>
          <w:szCs w:val="24"/>
          <w:lang w:bidi="he-IL"/>
        </w:rPr>
        <w:t>Blank Space Songtext</w:t>
      </w:r>
    </w:p>
    <w:p w:rsidR="008121B3" w:rsidRDefault="008121B3" w:rsidP="008121B3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>Nice to meet you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Where you been?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I could show you incredible things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Magic, madness, heaven, sin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Saw you there and I thought oh my god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Look at that face, you look like my next mistake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Love's a game, </w:t>
      </w:r>
      <w:proofErr w:type="spellStart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>wanna</w:t>
      </w:r>
      <w:proofErr w:type="spellEnd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 xml:space="preserve"> play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New money, suit and tie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I can read you like a magazine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</w:r>
      <w:proofErr w:type="spellStart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>Ain't</w:t>
      </w:r>
      <w:proofErr w:type="spellEnd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 xml:space="preserve"> it funny rumors fly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And I know you heard about me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So hey, let's be friends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I'm dying to see how this one ends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Grab your passport and my hand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I could make the bad guys good for a weekend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So it's </w:t>
      </w:r>
      <w:proofErr w:type="spellStart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 xml:space="preserve"> be forever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Or it's </w:t>
      </w:r>
      <w:proofErr w:type="spellStart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 xml:space="preserve"> go down in flames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You can tell me when it's over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If the high was worth the pain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Got a long list of ex-lovers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They'll tell you I'm insane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Cause you know I love the players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And you love the game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Cause we're young and we're reckless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We'll take this way too far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It'll leave you breathless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Or with a nasty scar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Got a long list of ex-lovers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They'll tell you I'm insane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But I got a blank space baby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And I'll write your name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8121B3" w:rsidRDefault="008121B3" w:rsidP="008121B3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8121B3" w:rsidRDefault="008121B3" w:rsidP="008121B3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8121B3" w:rsidRDefault="008121B3" w:rsidP="008121B3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8121B3" w:rsidRDefault="008121B3" w:rsidP="008121B3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</w:p>
    <w:p w:rsidR="008121B3" w:rsidRPr="008121B3" w:rsidRDefault="008121B3" w:rsidP="008121B3">
      <w:pPr>
        <w:spacing w:line="360" w:lineRule="atLeast"/>
        <w:rPr>
          <w:rFonts w:asciiTheme="minorBidi" w:eastAsia="Times New Roman" w:hAnsiTheme="minorBidi"/>
          <w:color w:val="2F2F2F"/>
          <w:szCs w:val="24"/>
          <w:lang w:bidi="he-IL"/>
        </w:rPr>
      </w:pPr>
      <w:bookmarkStart w:id="0" w:name="_GoBack"/>
      <w:bookmarkEnd w:id="0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>Cherry lips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Crystal skies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I could show you incredible things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Stolen kisses, pretty lies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You're the king baby I'm your queen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Find out what you want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Be that girl for a month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But the worst is yet to come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Oh no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Screaming, crying, perfect storms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I could make all the tables turn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Rose garden filled with thorns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Keep you second guessing like oh my god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Who is she? I get drunk on jealousy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But you'll come back each time you leave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Cause darling I'm a nightmare dressed like a daydream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So it's </w:t>
      </w:r>
      <w:proofErr w:type="spellStart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 xml:space="preserve"> be forever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 xml:space="preserve">Or it's </w:t>
      </w:r>
      <w:proofErr w:type="spellStart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>gonna</w:t>
      </w:r>
      <w:proofErr w:type="spellEnd"/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t xml:space="preserve"> go down in flames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You can tell me when it's over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If the high was worth the pain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Got a long list of ex-lovers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They'll tell you I'm insane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Cause you know I love the players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And you love the game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Cause we're young and we're reckless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We'll take this way too far and leave you breathless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Or with a nasty scar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Got a long list of ex-lovers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They'll tell you I'm insane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But I got a blank space baby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  <w:t>And I'll write your name</w:t>
      </w:r>
      <w:r w:rsidRPr="008121B3">
        <w:rPr>
          <w:rFonts w:asciiTheme="minorBidi" w:eastAsia="Times New Roman" w:hAnsiTheme="minorBidi"/>
          <w:color w:val="2F2F2F"/>
          <w:szCs w:val="24"/>
          <w:lang w:bidi="he-IL"/>
        </w:rPr>
        <w:br/>
      </w:r>
    </w:p>
    <w:p w:rsidR="008121B3" w:rsidRPr="008121B3" w:rsidRDefault="008121B3" w:rsidP="008121B3">
      <w:pPr>
        <w:rPr>
          <w:rFonts w:asciiTheme="minorBidi" w:hAnsiTheme="minorBidi"/>
          <w:szCs w:val="24"/>
        </w:rPr>
      </w:pPr>
      <w:r w:rsidRPr="008121B3">
        <w:rPr>
          <w:rFonts w:asciiTheme="minorBidi" w:hAnsiTheme="minorBidi"/>
          <w:szCs w:val="24"/>
        </w:rPr>
        <w:br w:type="page"/>
      </w:r>
    </w:p>
    <w:p w:rsidR="008121B3" w:rsidRPr="008121B3" w:rsidRDefault="008121B3" w:rsidP="008121B3">
      <w:pPr>
        <w:spacing w:after="225" w:line="240" w:lineRule="auto"/>
        <w:outlineLvl w:val="2"/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</w:pPr>
      <w:r w:rsidRPr="008121B3">
        <w:rPr>
          <w:rFonts w:asciiTheme="minorBidi" w:eastAsia="Times New Roman" w:hAnsiTheme="minorBidi"/>
          <w:b/>
          <w:bCs/>
          <w:caps/>
          <w:color w:val="2F2F2F"/>
          <w:szCs w:val="24"/>
          <w:lang w:val="de-DE" w:bidi="he-IL"/>
        </w:rPr>
        <w:lastRenderedPageBreak/>
        <w:t>Blank Space Songtext Übersetzung</w:t>
      </w:r>
    </w:p>
    <w:p w:rsidR="008121B3" w:rsidRPr="008121B3" w:rsidRDefault="008121B3" w:rsidP="008121B3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t>Schön dich kennenzulernen,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wo hast du denn gesteckt?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könnte dir unglaubliche Dinge zeigen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Magie, Wahnsinn, Himmel, Sünden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Hab dich gesehen und dachte, "Oh mein Gott,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Sieh dir dieses Gesicht an", du siehst aus, wie mein nächster Fehler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Liebe ist ein Spiel - willst du spielen?</w:t>
      </w:r>
    </w:p>
    <w:p w:rsidR="008121B3" w:rsidRPr="008121B3" w:rsidRDefault="008121B3" w:rsidP="008121B3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t xml:space="preserve">Neureich, Anzug und Krawatte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- ich kann dich lesen wie ein Magazin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Ist es nicht lustig, sofort gibt es Gerüchte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ich weiß, du hast schon von mir gehört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Also hey, lass uns Freunde sein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würde sterben, um zu sehen, wie das hier endet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Schnapp dir deinen Pass und nimm meine Hand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ich kann böse Jungs für ein Wochenende gut machen</w:t>
      </w:r>
    </w:p>
    <w:p w:rsidR="008121B3" w:rsidRPr="008121B3" w:rsidRDefault="008121B3" w:rsidP="008121B3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t>Es wird entweder für immer halten,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oder es wird in Flammen untergehen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kannst mir dann sagen, wenn es mit uns vorbei ist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ob das Hochgefühl den Schmerz wert war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habe eine lange Liste an Exgeliebten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Sie werden dir sagen, dass ich verrückt bin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Du weißt, ich liebe die "Spieler"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liebst das Spiel</w:t>
      </w:r>
    </w:p>
    <w:p w:rsidR="008121B3" w:rsidRPr="008121B3" w:rsidRDefault="008121B3" w:rsidP="008121B3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t>Weil wir jung und leichtsinnig sind,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Werden wir das hier viel zu weit treiben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Es wird dich atemlos zurücklassen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Oder mit einer fiesen Narbe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Ich habe eine lange Liste an Exgeliebten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Sie werden dir sagen, dass ich verrückt bin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Aber ich hab da noch ein Plätzchen frei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ich werde deinen Namen dorthin schreiben</w:t>
      </w:r>
    </w:p>
    <w:p w:rsidR="008121B3" w:rsidRPr="008121B3" w:rsidRDefault="008121B3" w:rsidP="008121B3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lastRenderedPageBreak/>
        <w:t xml:space="preserve">Kirschrote Lippen, Kristallklarer Himmel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könnte dir unglaubliche Dinge zeigen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Gestohlene Küsse, hübsche Lügen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bist der König Baby, und ich deine Königin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finde heraus, was du willst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werde dieses Mädchen einen Monat lang sein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Aber das Schlimmste kommt noch, Oh nein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Schreien, weinen, Perfekter Streit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kann den Spieß umdrehen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Rosengärten voller Dornen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kritisierst mich im Nachhinein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"Oh mein Gott, wer ist sie?", die Eifersucht benebelt mich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Aber du wirst jedes Mal wenn du gehst, zurückkommen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Denn Liebling ich bin ein Alptraum, getarnt als Tagtraum</w:t>
      </w:r>
    </w:p>
    <w:p w:rsidR="008121B3" w:rsidRPr="008121B3" w:rsidRDefault="008121B3" w:rsidP="008121B3">
      <w:pPr>
        <w:spacing w:after="135" w:line="360" w:lineRule="atLeast"/>
        <w:rPr>
          <w:rFonts w:asciiTheme="minorBidi" w:eastAsia="Times New Roman" w:hAnsiTheme="minorBidi"/>
          <w:color w:val="2F2F2F"/>
          <w:szCs w:val="24"/>
          <w:lang w:val="de-DE" w:bidi="he-IL"/>
        </w:rPr>
      </w:pP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t>Es wird entweder für immer halten,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Oder es wird in Flammen untergehen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Du kannst es mir dann sagen, wenn es mit uns vorbei ist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ob das Hochgefühl den Schmerz wert war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Ich habe eine lange Liste von Exgeliebten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Sie werden dir sagen, dass ich verrückt bin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 xml:space="preserve">Du weißt, ich liebe die "Spieler" </w:t>
      </w:r>
      <w:r w:rsidRPr="008121B3">
        <w:rPr>
          <w:rFonts w:asciiTheme="minorBidi" w:eastAsia="Times New Roman" w:hAnsiTheme="minorBidi"/>
          <w:color w:val="2F2F2F"/>
          <w:szCs w:val="24"/>
          <w:lang w:val="de-DE" w:bidi="he-IL"/>
        </w:rPr>
        <w:br/>
        <w:t>Und du liebst das Spiel</w:t>
      </w:r>
    </w:p>
    <w:p w:rsidR="005C789B" w:rsidRPr="008121B3" w:rsidRDefault="005C789B" w:rsidP="008121B3">
      <w:pPr>
        <w:rPr>
          <w:rFonts w:asciiTheme="minorBidi" w:hAnsiTheme="minorBidi"/>
          <w:szCs w:val="24"/>
          <w:lang w:val="de-DE"/>
        </w:rPr>
      </w:pPr>
    </w:p>
    <w:sectPr w:rsidR="005C789B" w:rsidRPr="008121B3" w:rsidSect="008121B3"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B3"/>
    <w:rsid w:val="002544DE"/>
    <w:rsid w:val="005570AD"/>
    <w:rsid w:val="005C789B"/>
    <w:rsid w:val="008121B3"/>
    <w:rsid w:val="008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0974F-EC84-41D9-9F7D-9A16116A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paragraph" w:styleId="NormalWeb">
    <w:name w:val="Normal (Web)"/>
    <w:basedOn w:val="Normal"/>
    <w:uiPriority w:val="99"/>
    <w:semiHidden/>
    <w:unhideWhenUsed/>
    <w:rsid w:val="008121B3"/>
    <w:pPr>
      <w:spacing w:after="135" w:line="240" w:lineRule="auto"/>
    </w:pPr>
    <w:rPr>
      <w:rFonts w:ascii="Times New Roman" w:eastAsia="Times New Roman" w:hAnsi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30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1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2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8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4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50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91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29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1</cp:revision>
  <dcterms:created xsi:type="dcterms:W3CDTF">2015-07-21T12:32:00Z</dcterms:created>
  <dcterms:modified xsi:type="dcterms:W3CDTF">2015-07-21T12:38:00Z</dcterms:modified>
</cp:coreProperties>
</file>